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76C28" w:rsidP="49070E9D" w:rsidRDefault="00776C28" w14:paraId="77510614" wp14:textId="29D85CB7">
      <w:pPr>
        <w:jc w:val="center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49070E9D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Prijedlog godišnjeg izvedbeno</w:t>
      </w:r>
      <w:r w:rsidRPr="49070E9D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g kurikuluma za Njemački jezik </w:t>
      </w:r>
      <w:r w:rsidRPr="49070E9D" w:rsidR="22BF7D8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u</w:t>
      </w:r>
    </w:p>
    <w:p xmlns:wp14="http://schemas.microsoft.com/office/word/2010/wordml" w:rsidR="00776C28" w:rsidP="00776C28" w:rsidRDefault="00776C28" w14:paraId="714703FD" wp14:textId="727BD8B9">
      <w:pPr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49070E9D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3. razred</w:t>
      </w:r>
      <w:r w:rsidRPr="49070E9D" w:rsidR="0C2DF58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u</w:t>
      </w:r>
      <w:r w:rsidRPr="49070E9D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srednjih</w:t>
      </w:r>
      <w:r w:rsidRPr="49070E9D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49070E9D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škola</w:t>
      </w:r>
      <w:r w:rsidRPr="49070E9D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(</w:t>
      </w:r>
      <w:r w:rsidRPr="49070E9D" w:rsidR="00D76D4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8. godina učenja, </w:t>
      </w:r>
      <w:r w:rsidRPr="49070E9D" w:rsidR="0032318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70</w:t>
      </w:r>
      <w:r w:rsidRPr="49070E9D" w:rsidR="00D816E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sati</w:t>
      </w:r>
      <w:r w:rsidRPr="49070E9D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)</w:t>
      </w:r>
    </w:p>
    <w:p xmlns:wp14="http://schemas.microsoft.com/office/word/2010/wordml" w:rsidR="00776C28" w:rsidP="645BCA66" w:rsidRDefault="00776C28" w14:paraId="3CF22A45" wp14:textId="0BCDD5D9">
      <w:pPr>
        <w:pStyle w:val="Normal"/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645BCA66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645BCA66" w:rsidR="09942F62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645BCA66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</w:p>
    <w:p xmlns:wp14="http://schemas.microsoft.com/office/word/2010/wordml" w:rsidR="00234851" w:rsidRDefault="00234851" w14:paraId="672A6659" wp14:textId="77777777"/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1138"/>
        <w:gridCol w:w="779"/>
        <w:gridCol w:w="2512"/>
        <w:gridCol w:w="3646"/>
        <w:gridCol w:w="2806"/>
        <w:gridCol w:w="2864"/>
      </w:tblGrid>
      <w:tr xmlns:wp14="http://schemas.microsoft.com/office/word/2010/wordml" w:rsidRPr="0034020F" w:rsidR="003B3DFA" w:rsidTr="0DB42F50" w14:paraId="74F6C21F" wp14:textId="77777777">
        <w:tc>
          <w:tcPr>
            <w:tcW w:w="1138" w:type="dxa"/>
            <w:shd w:val="clear" w:color="auto" w:fill="auto"/>
            <w:tcMar/>
          </w:tcPr>
          <w:p w:rsidRPr="0034020F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A93425" w:rsidP="001811F5" w:rsidRDefault="001811F5" w14:paraId="1EDF8DE2" wp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TJED</w:t>
            </w:r>
          </w:p>
          <w:p w:rsidRPr="0034020F" w:rsidR="001811F5" w:rsidP="001811F5" w:rsidRDefault="001811F5" w14:paraId="4F4B824E" wp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512" w:type="dxa"/>
            <w:shd w:val="clear" w:color="auto" w:fill="auto"/>
            <w:tcMar/>
          </w:tcPr>
          <w:p w:rsidRPr="0034020F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3646" w:type="dxa"/>
            <w:shd w:val="clear" w:color="auto" w:fill="auto"/>
            <w:tcMar/>
          </w:tcPr>
          <w:p w:rsidRPr="0034020F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280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34020F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86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34020F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34020F" w:rsidR="00C606F0" w:rsidTr="0DB42F50" w14:paraId="33EE9EF4" wp14:textId="77777777">
        <w:trPr>
          <w:trHeight w:val="60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C606F0" w:rsidP="008D4E20" w:rsidRDefault="00C606F0" w14:paraId="28200F3C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RUJAN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C606F0" w:rsidP="008D4E20" w:rsidRDefault="00C606F0" w14:paraId="0135CBF0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1.</w:t>
            </w:r>
          </w:p>
          <w:p w:rsidRPr="0034020F" w:rsidR="00C606F0" w:rsidP="008D4E20" w:rsidRDefault="00C606F0" w14:paraId="0A37501D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34020F" w:rsidR="00C606F0" w:rsidP="008D4E20" w:rsidRDefault="00C606F0" w14:paraId="738C19F8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sz w:val="22"/>
                <w:szCs w:val="22"/>
              </w:rPr>
              <w:t xml:space="preserve">Tematske cjeline obrađene tijekom poučavanja Njemačkog jezika </w:t>
            </w:r>
            <w:r w:rsidRPr="0034020F" w:rsidR="0006766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34020F">
              <w:rPr>
                <w:rFonts w:asciiTheme="minorHAnsi" w:hAnsiTheme="minorHAnsi" w:cstheme="minorHAnsi"/>
                <w:sz w:val="22"/>
                <w:szCs w:val="22"/>
              </w:rPr>
              <w:t xml:space="preserve"> razreda</w:t>
            </w:r>
          </w:p>
        </w:tc>
        <w:tc>
          <w:tcPr>
            <w:tcW w:w="3646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34020F" w:rsidR="00C606F0" w:rsidP="008D4E20" w:rsidRDefault="00C606F0" w14:paraId="2462D885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2806" w:type="dxa"/>
            <w:vMerge w:val="restart"/>
            <w:shd w:val="clear" w:color="auto" w:fill="auto"/>
            <w:tcMar/>
          </w:tcPr>
          <w:p w:rsidRPr="00D76D48" w:rsidR="00D76D48" w:rsidP="00D76D48" w:rsidRDefault="00D76D48" w14:paraId="58A13115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A.3.1.</w:t>
            </w:r>
          </w:p>
          <w:p w:rsidRPr="00D76D48" w:rsidR="00D76D48" w:rsidP="00D76D48" w:rsidRDefault="00D76D48" w14:paraId="4F23DB2B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razumije srednje duge i srednje složene tekstove pri slušanju i čitanju.</w:t>
            </w:r>
          </w:p>
          <w:p w:rsidRPr="00D76D48" w:rsidR="00D76D48" w:rsidP="00D76D48" w:rsidRDefault="00D76D48" w14:paraId="101E9D7C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A.3.2.</w:t>
            </w:r>
          </w:p>
          <w:p w:rsidRPr="00D76D48" w:rsidR="00D76D48" w:rsidP="00D76D48" w:rsidRDefault="00D76D48" w14:paraId="22B7F12F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proizvodi srednje duge i srednje složene govorne tekstove.</w:t>
            </w:r>
          </w:p>
          <w:p w:rsidRPr="00D76D48" w:rsidR="00D76D48" w:rsidP="00D76D48" w:rsidRDefault="00D76D48" w14:paraId="3987F0B0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A.3.3.</w:t>
            </w:r>
          </w:p>
          <w:p w:rsidRPr="00D76D48" w:rsidR="00D76D48" w:rsidP="00D76D48" w:rsidRDefault="00D76D48" w14:paraId="5C970FB9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sudjeluje u srednje dugoj i srednje složenoj govornoj interakciji.</w:t>
            </w:r>
          </w:p>
          <w:p w:rsidRPr="00D76D48" w:rsidR="00D76D48" w:rsidP="00D76D48" w:rsidRDefault="00D76D48" w14:paraId="6414A9E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A.3.4.</w:t>
            </w:r>
          </w:p>
          <w:p w:rsidR="00D76D48" w:rsidP="00D76D48" w:rsidRDefault="00D76D48" w14:paraId="57E4EEF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piše srednje duge i srednje složene tekstove.</w:t>
            </w:r>
          </w:p>
          <w:p w:rsidRPr="00D76D48" w:rsidR="00D76D48" w:rsidP="00D76D48" w:rsidRDefault="00D76D48" w14:paraId="5DAB6C7B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D76D48" w:rsidR="00D76D48" w:rsidP="00D76D48" w:rsidRDefault="00D76D48" w14:paraId="02ADC6FD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B.3.1.</w:t>
            </w:r>
          </w:p>
          <w:p w:rsidRPr="00D76D48" w:rsidR="00D76D48" w:rsidP="00D76D48" w:rsidRDefault="00D76D48" w14:paraId="0794AB70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Učenik komentira pojedine aspekte vlastite kulture i kultura povezanih s njemačkim jezikom te prepoznaje utjecaj osobnih </w:t>
            </w: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lastRenderedPageBreak/>
              <w:t>stavova i vrijednosti na doživljavanje vlastite kulture i drugih kultura.</w:t>
            </w:r>
          </w:p>
          <w:p w:rsidRPr="00D76D48" w:rsidR="00D76D48" w:rsidP="00D76D48" w:rsidRDefault="00D76D48" w14:paraId="3BA8807D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B.3.2.</w:t>
            </w:r>
          </w:p>
          <w:p w:rsidRPr="00D76D48" w:rsidR="00D76D48" w:rsidP="00D76D48" w:rsidRDefault="00D76D48" w14:paraId="1C627D63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primjenjuje primjerene obrasce ponašanja u poznatim situacijama te iskušava nove obrasce u ponekim nepoznatim situacijama.</w:t>
            </w:r>
          </w:p>
          <w:p w:rsidRPr="00D76D48" w:rsidR="00D76D48" w:rsidP="00D76D48" w:rsidRDefault="00D76D48" w14:paraId="4DC03887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B.3.3.</w:t>
            </w:r>
          </w:p>
          <w:p w:rsidRPr="00D76D48" w:rsidR="00D76D48" w:rsidP="00D76D48" w:rsidRDefault="00D76D48" w14:paraId="00B520C9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poštuje drukčije svjetonazore i objašnjava zašto je potrebno prevladati stereotipe i predrasude.</w:t>
            </w:r>
          </w:p>
          <w:p w:rsidRPr="00D76D48" w:rsidR="00D76D48" w:rsidP="00D76D48" w:rsidRDefault="00D76D48" w14:paraId="02EB378F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D76D48" w:rsidR="00D76D48" w:rsidP="00D76D48" w:rsidRDefault="00D76D48" w14:paraId="0113EBAF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C.3.1.</w:t>
            </w:r>
          </w:p>
          <w:p w:rsidRPr="00D76D48" w:rsidR="00D76D48" w:rsidP="00D76D48" w:rsidRDefault="00D76D48" w14:paraId="56DADD41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povezuje i primjenjuje širok raspon strategija učenja i uporabe jezika koje odgovaraju njegovu stilu učenja.</w:t>
            </w:r>
          </w:p>
          <w:p w:rsidRPr="00D76D48" w:rsidR="00D76D48" w:rsidP="00D76D48" w:rsidRDefault="00D76D48" w14:paraId="08B022E4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C.3.2</w:t>
            </w:r>
          </w:p>
          <w:p w:rsidRPr="00D76D48" w:rsidR="00D76D48" w:rsidP="00D76D48" w:rsidRDefault="00D76D48" w14:paraId="7CDB8AFF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prikuplja i kritički procjenjuje informacije iz različitih izvora te priprema prezentaciju s temom iz područja osobnoga interesa i svakodnevice.</w:t>
            </w:r>
          </w:p>
          <w:p w:rsidR="00D76D48" w:rsidP="00D76D48" w:rsidRDefault="00D76D48" w14:paraId="6A05A809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="00C47434" w:rsidP="0006766D" w:rsidRDefault="00C47434" w14:paraId="5A39BBE3" wp14:textId="77777777">
            <w:pPr>
              <w:spacing w:after="48"/>
            </w:pPr>
          </w:p>
          <w:p w:rsidRPr="0034020F" w:rsidR="00776C28" w:rsidP="0006766D" w:rsidRDefault="00776C28" w14:paraId="41C8F396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C606F0" w:rsidP="0006766D" w:rsidRDefault="00C606F0" w14:paraId="72A3D3EC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 w:val="restart"/>
            <w:shd w:val="clear" w:color="auto" w:fill="auto"/>
            <w:tcMar/>
          </w:tcPr>
          <w:p w:rsidRPr="0034020F" w:rsidR="0006766D" w:rsidP="0006766D" w:rsidRDefault="0006766D" w14:paraId="5F3793B2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osr B.5.2.</w:t>
            </w:r>
          </w:p>
          <w:p w:rsidRPr="0034020F" w:rsidR="0006766D" w:rsidP="0006766D" w:rsidRDefault="0006766D" w14:paraId="5DBFC979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34020F" w:rsidR="0006766D" w:rsidP="0006766D" w:rsidRDefault="0006766D" w14:paraId="67D7AE72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:rsidRPr="0034020F" w:rsidR="0006766D" w:rsidP="0006766D" w:rsidRDefault="0006766D" w14:paraId="4A078A09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C606F0" w:rsidP="008D4E20" w:rsidRDefault="00C606F0" w14:paraId="0D0B940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C606F0" w:rsidTr="0DB42F50" w14:paraId="28942006" wp14:textId="77777777">
        <w:trPr>
          <w:trHeight w:val="68"/>
        </w:trPr>
        <w:tc>
          <w:tcPr>
            <w:tcW w:w="1138" w:type="dxa"/>
            <w:vMerge/>
            <w:tcMar/>
          </w:tcPr>
          <w:p w:rsidRPr="0034020F" w:rsidR="00C606F0" w:rsidP="008D4E20" w:rsidRDefault="00C606F0" w14:paraId="0E27B00A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C606F0" w:rsidP="008D4E20" w:rsidRDefault="00C606F0" w14:paraId="47886996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2.</w:t>
            </w:r>
          </w:p>
          <w:p w:rsidRPr="0034020F" w:rsidR="00C606F0" w:rsidP="008D4E20" w:rsidRDefault="00C606F0" w14:paraId="60061E4C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Borders/>
            <w:tcMar/>
            <w:vAlign w:val="center"/>
          </w:tcPr>
          <w:p w:rsidRPr="0034020F" w:rsidR="00C606F0" w:rsidP="008D4E20" w:rsidRDefault="00C606F0" w14:paraId="44EAFD9C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34020F" w:rsidR="00C606F0" w:rsidP="008D4E20" w:rsidRDefault="00C606F0" w14:paraId="0818308D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34020F" w:rsidR="00C606F0" w:rsidP="008D4E20" w:rsidRDefault="00C606F0" w14:paraId="617DE2A2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2806" w:type="dxa"/>
            <w:vMerge/>
            <w:tcMar/>
          </w:tcPr>
          <w:p w:rsidRPr="0034020F" w:rsidR="00C606F0" w:rsidP="008D4E20" w:rsidRDefault="00C606F0" w14:paraId="4B94D5A5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C606F0" w:rsidP="008D4E20" w:rsidRDefault="00C606F0" w14:paraId="3DEEC66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0FB9E02E" wp14:textId="77777777">
        <w:trPr>
          <w:trHeight w:val="68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3656B9AB" wp14:textId="77777777">
            <w:pPr>
              <w:rPr>
                <w:rFonts w:cstheme="minorHAnsi"/>
              </w:rPr>
            </w:pPr>
            <w:bookmarkStart w:name="_GoBack" w:colFirst="3" w:colLast="3" w:id="0"/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1F75A9DD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3.</w:t>
            </w:r>
          </w:p>
          <w:p w:rsidRPr="0034020F" w:rsidR="00810C1A" w:rsidP="00810C1A" w:rsidRDefault="00810C1A" w14:paraId="45FB0818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810C1A" w:rsidP="00810C1A" w:rsidRDefault="00810C1A" w14:paraId="1633110B" wp14:textId="77777777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Način življenja</w:t>
            </w:r>
          </w:p>
          <w:p w:rsidRPr="0034020F" w:rsidR="00810C1A" w:rsidP="00810C1A" w:rsidRDefault="00810C1A" w14:paraId="7001A8FA" wp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- svakodnevne aktivnosti, međuljudski odnosi, stanovanje</w:t>
            </w:r>
          </w:p>
          <w:p w:rsidRPr="0034020F" w:rsidR="00810C1A" w:rsidP="00810C1A" w:rsidRDefault="00810C1A" w14:paraId="049F31CB" wp14:textId="77777777">
            <w:pPr>
              <w:rPr>
                <w:rFonts w:cstheme="minorHAnsi"/>
                <w:b/>
                <w:bCs/>
              </w:rPr>
            </w:pPr>
          </w:p>
          <w:p w:rsidRPr="0034020F" w:rsidR="00810C1A" w:rsidP="00810C1A" w:rsidRDefault="00810C1A" w14:paraId="755C8018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(</w:t>
            </w:r>
            <w:r>
              <w:rPr>
                <w:rFonts w:cstheme="minorHAnsi"/>
              </w:rPr>
              <w:t>12</w:t>
            </w:r>
            <w:r w:rsidRPr="0034020F">
              <w:rPr>
                <w:rFonts w:cstheme="minorHAnsi"/>
              </w:rPr>
              <w:t xml:space="preserve"> sati)</w:t>
            </w: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3A8EF44E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Ein normaler Tag  (2) </w:t>
            </w:r>
          </w:p>
          <w:p w:rsidRPr="0034020F" w:rsidR="00810C1A" w:rsidP="00810C1A" w:rsidRDefault="00810C1A" w14:paraId="53128261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62486C05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 w:val="restart"/>
            <w:shd w:val="clear" w:color="auto" w:fill="auto"/>
            <w:tcMar/>
          </w:tcPr>
          <w:p w:rsidRPr="0034020F" w:rsidR="00810C1A" w:rsidP="00810C1A" w:rsidRDefault="00810C1A" w14:paraId="1B9423D2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:rsidRPr="0034020F" w:rsidR="00810C1A" w:rsidP="00810C1A" w:rsidRDefault="00810C1A" w14:paraId="54EE5EFC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810C1A" w:rsidP="00810C1A" w:rsidRDefault="00810C1A" w14:paraId="1B46D021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</w:p>
          <w:p w:rsidRPr="0034020F" w:rsidR="00810C1A" w:rsidP="00810C1A" w:rsidRDefault="00810C1A" w14:paraId="1A32A3AD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34020F" w:rsidR="00810C1A" w:rsidP="00810C1A" w:rsidRDefault="00810C1A" w14:paraId="6130CC77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810C1A" w:rsidP="00810C1A" w:rsidRDefault="00810C1A" w14:paraId="397CF9B7" wp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:rsidRPr="0034020F" w:rsidR="00810C1A" w:rsidP="00810C1A" w:rsidRDefault="00810C1A" w14:paraId="066E03D2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B.5.1.B</w:t>
            </w:r>
          </w:p>
          <w:p w:rsidRPr="0034020F" w:rsidR="00810C1A" w:rsidP="00810C1A" w:rsidRDefault="00810C1A" w14:paraId="2198AA55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:rsidRPr="0034020F" w:rsidR="00810C1A" w:rsidP="00810C1A" w:rsidRDefault="00810C1A" w14:paraId="60B93EA9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B.5.1.A</w:t>
            </w:r>
          </w:p>
          <w:p w:rsidRPr="0034020F" w:rsidR="00810C1A" w:rsidP="00810C1A" w:rsidRDefault="00810C1A" w14:paraId="136C356E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</w:tc>
      </w:tr>
      <w:bookmarkEnd w:id="0"/>
      <w:tr xmlns:wp14="http://schemas.microsoft.com/office/word/2010/wordml" w:rsidRPr="0034020F" w:rsidR="00810C1A" w:rsidTr="0DB42F50" w14:paraId="4FCBA890" wp14:textId="77777777">
        <w:trPr>
          <w:trHeight w:val="68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4101652C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0F9ABB3F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4.</w:t>
            </w:r>
          </w:p>
          <w:p w:rsidRPr="0034020F" w:rsidR="00810C1A" w:rsidP="00810C1A" w:rsidRDefault="00810C1A" w14:paraId="4B99056E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1299C43A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371B1D0C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Immer mehr Haushaltspflichten (2) </w:t>
            </w:r>
          </w:p>
          <w:p w:rsidRPr="0034020F" w:rsidR="00810C1A" w:rsidP="00810C1A" w:rsidRDefault="00810C1A" w14:paraId="4DDBEF00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3461D779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3CF2D8B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05535E8D" wp14:textId="77777777">
        <w:trPr>
          <w:trHeight w:val="55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810C1A" w:rsidP="00810C1A" w:rsidRDefault="00810C1A" w14:paraId="1677E00C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LISTOPAD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56C72689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5.</w:t>
            </w:r>
          </w:p>
          <w:p w:rsidRPr="0034020F" w:rsidR="00810C1A" w:rsidP="00810C1A" w:rsidRDefault="00810C1A" w14:paraId="0FB78278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1FC39945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7C69D4B3" wp14:textId="77777777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Städte Deutschlands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4020F">
              <w:rPr>
                <w:rFonts w:cstheme="minorHAnsi"/>
              </w:rPr>
              <w:t xml:space="preserve">(2) </w:t>
            </w:r>
          </w:p>
          <w:p w:rsidRPr="0034020F" w:rsidR="00810C1A" w:rsidP="00810C1A" w:rsidRDefault="00810C1A" w14:paraId="0562CB0E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34CE0A41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62EBF3C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4B21AC09" wp14:textId="77777777">
        <w:trPr>
          <w:trHeight w:val="547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6D98A12B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4BC6DBBF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6.</w:t>
            </w: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2946DB82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70959621" wp14:textId="77777777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Wie wohnt man in Deutschland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5997CC1D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110FFD3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616FBE86" wp14:textId="77777777">
        <w:trPr>
          <w:trHeight w:val="55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6B699379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45CB103B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7.</w:t>
            </w:r>
          </w:p>
          <w:p w:rsidRPr="0034020F" w:rsidR="00810C1A" w:rsidP="00810C1A" w:rsidRDefault="00810C1A" w14:paraId="3FE9F23F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1F72F646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0A860443" wp14:textId="77777777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Mein </w:t>
            </w:r>
            <w:r>
              <w:rPr>
                <w:rFonts w:cstheme="minorHAnsi"/>
                <w:color w:val="000000" w:themeColor="text1"/>
              </w:rPr>
              <w:t xml:space="preserve">Traumhaus/Meine Traumwohnung </w:t>
            </w:r>
            <w:r w:rsidRPr="0034020F">
              <w:rPr>
                <w:rFonts w:cstheme="minorHAnsi"/>
              </w:rPr>
              <w:t xml:space="preserve">(2) </w:t>
            </w: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08CE6F91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61CDCEA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01405D72" wp14:textId="77777777">
        <w:trPr>
          <w:trHeight w:val="610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6BB9E253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3DF6D3BA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8.</w:t>
            </w: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23DE523C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810C1A" w:rsidP="00810C1A" w:rsidRDefault="00810C1A" w14:paraId="265DA0F0" wp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Mein eigener Tagesablauf (Präteritum und Perfekt)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810C1A" w:rsidP="00810C1A" w:rsidRDefault="00810C1A" w14:paraId="52E56223" wp14:textId="77777777">
            <w:pPr>
              <w:rPr>
                <w:rFonts w:cstheme="minorHAnsi"/>
              </w:rPr>
            </w:pPr>
          </w:p>
          <w:p w:rsidR="00810C1A" w:rsidP="00810C1A" w:rsidRDefault="00810C1A" w14:paraId="07547A01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5043CB0F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07459315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6537F2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27C7E25F" wp14:textId="77777777">
        <w:tc>
          <w:tcPr>
            <w:tcW w:w="1138" w:type="dxa"/>
            <w:vMerge w:val="restart"/>
            <w:shd w:val="clear" w:color="auto" w:fill="auto"/>
            <w:tcMar/>
          </w:tcPr>
          <w:p w:rsidRPr="0034020F" w:rsidR="00810C1A" w:rsidP="00810C1A" w:rsidRDefault="00810C1A" w14:paraId="2D593121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lastRenderedPageBreak/>
              <w:t>STUDENI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0F57406D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9.</w:t>
            </w:r>
          </w:p>
          <w:p w:rsidRPr="0034020F" w:rsidR="00810C1A" w:rsidP="00810C1A" w:rsidRDefault="00810C1A" w14:paraId="6DFB9E20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70DF9E56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810C1A" w:rsidP="00810C1A" w:rsidRDefault="00810C1A" w14:paraId="17EC887F" wp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 - zdravlje, prehrana</w:t>
            </w:r>
          </w:p>
          <w:p w:rsidRPr="0034020F" w:rsidR="00810C1A" w:rsidP="00810C1A" w:rsidRDefault="00810C1A" w14:paraId="3A51E23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(8</w:t>
            </w:r>
            <w:r w:rsidRPr="0034020F">
              <w:rPr>
                <w:rFonts w:cstheme="minorHAnsi"/>
              </w:rPr>
              <w:t xml:space="preserve"> sati)</w:t>
            </w: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4B238322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Leben ohne Fleisch?  (2) </w:t>
            </w:r>
          </w:p>
          <w:p w:rsidRPr="0034020F" w:rsidR="00810C1A" w:rsidP="00810C1A" w:rsidRDefault="00810C1A" w14:paraId="44E871BC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144A5D23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 w:val="restart"/>
            <w:shd w:val="clear" w:color="auto" w:fill="auto"/>
            <w:tcMar/>
          </w:tcPr>
          <w:p w:rsidRPr="0034020F" w:rsidR="00810C1A" w:rsidP="00810C1A" w:rsidRDefault="00810C1A" w14:paraId="738610EB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3BE99DFA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B.5.1.A</w:t>
            </w:r>
          </w:p>
          <w:p w:rsidRPr="0034020F" w:rsidR="00810C1A" w:rsidP="00810C1A" w:rsidRDefault="00810C1A" w14:paraId="27D8C540" wp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  <w:p w:rsidRPr="0034020F" w:rsidR="00810C1A" w:rsidP="00810C1A" w:rsidRDefault="00810C1A" w14:paraId="637805D2" wp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810C1A" w:rsidP="00810C1A" w:rsidRDefault="00810C1A" w14:paraId="29F55B1B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B.5.2. C</w:t>
            </w:r>
          </w:p>
          <w:p w:rsidRPr="0034020F" w:rsidR="00810C1A" w:rsidP="00810C1A" w:rsidRDefault="00810C1A" w14:paraId="50AC2CD7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višedimenzionalni model zdravlja.</w:t>
            </w:r>
          </w:p>
          <w:p w:rsidRPr="0034020F" w:rsidR="00810C1A" w:rsidP="00810C1A" w:rsidRDefault="00810C1A" w14:paraId="03CD1C38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B.5.1.B</w:t>
            </w:r>
          </w:p>
          <w:p w:rsidRPr="0034020F" w:rsidR="00810C1A" w:rsidP="00810C1A" w:rsidRDefault="00810C1A" w14:paraId="2E29A8F4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:rsidRPr="0034020F" w:rsidR="00810C1A" w:rsidP="00810C1A" w:rsidRDefault="00810C1A" w14:paraId="03AEC7F7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B.5.2.A</w:t>
            </w:r>
          </w:p>
          <w:p w:rsidRPr="0034020F" w:rsidR="00810C1A" w:rsidP="00810C1A" w:rsidRDefault="00810C1A" w14:paraId="50878EAC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rada na sebi i odgovornost za mentalno i socijalno zdravlje.</w:t>
            </w:r>
          </w:p>
        </w:tc>
      </w:tr>
      <w:tr xmlns:wp14="http://schemas.microsoft.com/office/word/2010/wordml" w:rsidRPr="0034020F" w:rsidR="00810C1A" w:rsidTr="0DB42F50" w14:paraId="3E9D8541" wp14:textId="77777777">
        <w:tc>
          <w:tcPr>
            <w:tcW w:w="1138" w:type="dxa"/>
            <w:vMerge/>
            <w:tcMar/>
          </w:tcPr>
          <w:p w:rsidRPr="0034020F" w:rsidR="00810C1A" w:rsidP="00810C1A" w:rsidRDefault="00810C1A" w14:paraId="463F29E8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5F682803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10.</w:t>
            </w:r>
          </w:p>
          <w:p w:rsidRPr="0034020F" w:rsidR="00810C1A" w:rsidP="00810C1A" w:rsidRDefault="00810C1A" w14:paraId="3B7B4B86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3A0FF5F2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5630AD66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621DCF70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Slow Food vs. Fast Food  (2) </w:t>
            </w:r>
          </w:p>
          <w:p w:rsidRPr="0034020F" w:rsidR="00810C1A" w:rsidP="00810C1A" w:rsidRDefault="00810C1A" w14:paraId="61829076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2BA226A1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17AD93B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7D4127E6" wp14:textId="77777777">
        <w:tc>
          <w:tcPr>
            <w:tcW w:w="1138" w:type="dxa"/>
            <w:vMerge/>
            <w:tcMar/>
          </w:tcPr>
          <w:p w:rsidRPr="0034020F" w:rsidR="00810C1A" w:rsidP="00810C1A" w:rsidRDefault="00810C1A" w14:paraId="0DE4B5B7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6B7135B9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11.</w:t>
            </w:r>
          </w:p>
          <w:p w:rsidRPr="0034020F" w:rsidR="00810C1A" w:rsidP="00810C1A" w:rsidRDefault="00810C1A" w14:paraId="66204FF1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2DBF0D7D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2677A888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Sport: Ohne Fleiß, kein Preis (2 sata) </w:t>
            </w:r>
          </w:p>
          <w:p w:rsidRPr="0034020F" w:rsidR="00810C1A" w:rsidP="00810C1A" w:rsidRDefault="00810C1A" w14:paraId="6B62F1B3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02F2C34E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680A4E5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77A4DF47" wp14:textId="77777777">
        <w:trPr>
          <w:trHeight w:val="707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19219836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6D6998CD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12.</w:t>
            </w:r>
          </w:p>
          <w:p w:rsidRPr="0034020F" w:rsidR="00810C1A" w:rsidP="00810C1A" w:rsidRDefault="00810C1A" w14:paraId="296FEF7D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7194DBDC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4F49A734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Apps für die Gesundheit (2) </w:t>
            </w: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769D0D3C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54CD245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3841EF46" wp14:textId="77777777">
        <w:trPr>
          <w:trHeight w:val="207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810C1A" w:rsidP="00810C1A" w:rsidRDefault="00810C1A" w14:paraId="1725F582" wp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PROSINAC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43ACE903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13.</w:t>
            </w:r>
          </w:p>
          <w:p w:rsidRPr="0034020F" w:rsidR="00810C1A" w:rsidP="00810C1A" w:rsidRDefault="00810C1A" w14:paraId="1231BE67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36FEB5B0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810C1A" w:rsidP="00810C1A" w:rsidRDefault="00810C1A" w14:paraId="4D2A525A" wp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 xml:space="preserve">Tehnologija i mediji </w:t>
            </w:r>
          </w:p>
          <w:p w:rsidRPr="0034020F" w:rsidR="00810C1A" w:rsidP="00810C1A" w:rsidRDefault="00810C1A" w14:paraId="4B6B19E3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Pr="0034020F">
              <w:rPr>
                <w:rFonts w:cstheme="minorHAnsi"/>
              </w:rPr>
              <w:t xml:space="preserve"> sati) </w:t>
            </w:r>
          </w:p>
          <w:p w:rsidRPr="0034020F" w:rsidR="00810C1A" w:rsidP="00810C1A" w:rsidRDefault="00810C1A" w14:paraId="30D7AA69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7196D064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4602A807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Bin ich handysüchtig</w:t>
            </w:r>
            <w:r>
              <w:rPr>
                <w:rFonts w:cstheme="minorHAnsi"/>
              </w:rPr>
              <w:t>?</w:t>
            </w:r>
            <w:r w:rsidRPr="0034020F">
              <w:rPr>
                <w:rFonts w:cstheme="minorHAnsi"/>
              </w:rPr>
              <w:t xml:space="preserve">  (2) </w:t>
            </w: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34FF1C98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6D072C0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6F9324AB" wp14:textId="77777777">
        <w:trPr>
          <w:trHeight w:val="561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48A21919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64FED937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14.</w:t>
            </w:r>
          </w:p>
          <w:p w:rsidRPr="0034020F" w:rsidR="00810C1A" w:rsidP="00810C1A" w:rsidRDefault="00810C1A" w14:paraId="6BD18F9B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238601FE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0F3CABC7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810C1A" w:rsidP="00810C1A" w:rsidRDefault="00810C1A" w14:paraId="311F39A9" wp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Erfindungen aus Deutschland 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810C1A" w:rsidP="00810C1A" w:rsidRDefault="00810C1A" w14:paraId="5B08B5D1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16DEB4AB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0AD9C6F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2087F65B" wp14:textId="77777777">
        <w:trPr>
          <w:trHeight w:val="206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4B1F511A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00F6DC0A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15.</w:t>
            </w: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65F9C3DC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810C1A" w:rsidP="00810C1A" w:rsidRDefault="00810C1A" w14:paraId="463E9E3D" wp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Produkte für die Zukunft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810C1A" w:rsidP="00810C1A" w:rsidRDefault="00810C1A" w14:paraId="5023141B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1F3B1409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562C75D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39669E1D" wp14:textId="77777777">
        <w:trPr>
          <w:trHeight w:val="206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664355AD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77F06FB0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16.</w:t>
            </w:r>
          </w:p>
          <w:p w:rsidRPr="0034020F" w:rsidR="00810C1A" w:rsidP="00810C1A" w:rsidRDefault="00810C1A" w14:paraId="1A965116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shd w:val="clear" w:color="auto" w:fill="auto"/>
            <w:tcMar/>
          </w:tcPr>
          <w:p w:rsidRPr="0034020F" w:rsidR="00810C1A" w:rsidP="00810C1A" w:rsidRDefault="00810C1A" w14:paraId="5283255E" wp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življenja- blagdani</w:t>
            </w:r>
          </w:p>
          <w:p w:rsidRPr="0034020F" w:rsidR="00810C1A" w:rsidP="00810C1A" w:rsidRDefault="00810C1A" w14:paraId="339BACDF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Pr="0034020F">
              <w:rPr>
                <w:rFonts w:cstheme="minorHAnsi"/>
              </w:rPr>
              <w:t xml:space="preserve"> sata) </w:t>
            </w: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2D342546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Weihnachtsbräuche weltweit (2) </w:t>
            </w:r>
          </w:p>
          <w:p w:rsidRPr="0034020F" w:rsidR="00810C1A" w:rsidP="00810C1A" w:rsidRDefault="00810C1A" w14:paraId="7DF4E37C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44FB30F8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auto"/>
            <w:tcMar/>
          </w:tcPr>
          <w:p w:rsidRPr="0034020F" w:rsidR="00810C1A" w:rsidP="00810C1A" w:rsidRDefault="00810C1A" w14:paraId="6F54EBA8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810C1A" w:rsidP="00810C1A" w:rsidRDefault="00810C1A" w14:paraId="5CBBBDFC" wp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</w:tc>
      </w:tr>
      <w:tr xmlns:wp14="http://schemas.microsoft.com/office/word/2010/wordml" w:rsidRPr="0034020F" w:rsidR="00810C1A" w:rsidTr="0DB42F50" w14:paraId="1A2764B7" wp14:textId="77777777">
        <w:trPr>
          <w:trHeight w:val="184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810C1A" w:rsidP="00810C1A" w:rsidRDefault="00810C1A" w14:paraId="2DFF5517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SIJEČANJ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679B977D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17.</w:t>
            </w:r>
          </w:p>
          <w:p w:rsidRPr="0034020F" w:rsidR="00810C1A" w:rsidP="00810C1A" w:rsidRDefault="00810C1A" w14:paraId="1DA6542E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3041E394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810C1A" w:rsidP="00810C1A" w:rsidRDefault="00810C1A" w14:paraId="0D74816C" wp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Politika, društvo i aktivno građanstvo</w:t>
            </w:r>
          </w:p>
          <w:p w:rsidRPr="0034020F" w:rsidR="00810C1A" w:rsidP="00810C1A" w:rsidRDefault="00810C1A" w14:paraId="4D68F28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Pr="0034020F">
              <w:rPr>
                <w:rFonts w:cstheme="minorHAnsi"/>
              </w:rPr>
              <w:t xml:space="preserve"> sati) </w:t>
            </w:r>
          </w:p>
          <w:p w:rsidRPr="0034020F" w:rsidR="00810C1A" w:rsidP="00810C1A" w:rsidRDefault="00810C1A" w14:paraId="722B00AE" wp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763E2420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Soziales Engagement in neuem Jahr (2)</w:t>
            </w: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42C6D796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864" w:type="dxa"/>
            <w:vMerge w:val="restart"/>
            <w:shd w:val="clear" w:color="auto" w:fill="auto"/>
            <w:tcMar/>
          </w:tcPr>
          <w:p w:rsidRPr="0034020F" w:rsidR="00810C1A" w:rsidP="00810C1A" w:rsidRDefault="00810C1A" w14:paraId="47C19800" wp14:textId="77777777">
            <w:pPr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goo B.5.1. Promiče pravila demokratske zajednice.</w:t>
            </w:r>
          </w:p>
          <w:p w:rsidRPr="0034020F" w:rsidR="00810C1A" w:rsidP="00810C1A" w:rsidRDefault="00810C1A" w14:paraId="4F1612A9" wp14:textId="77777777">
            <w:pPr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goo B.5.2. Sudjeluje u odlučivanju u demokratskoj zajednici</w:t>
            </w:r>
          </w:p>
          <w:p w:rsidRPr="0034020F" w:rsidR="00810C1A" w:rsidP="00810C1A" w:rsidRDefault="00810C1A" w14:paraId="6C53FD79" wp14:textId="77777777">
            <w:pPr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goo C.5.1. Aktivno sudjeluje u građanskim inicijativama</w:t>
            </w:r>
          </w:p>
          <w:p w:rsidRPr="0034020F" w:rsidR="00810C1A" w:rsidP="00810C1A" w:rsidRDefault="00810C1A" w14:paraId="643AC8C7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Odr A.5.1. Kritički promišlja o povezanosti vlastitoga načina života s utjecajem na okoliš i 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ljude.</w:t>
            </w:r>
          </w:p>
          <w:p w:rsidRPr="0034020F" w:rsidR="00810C1A" w:rsidP="00810C1A" w:rsidRDefault="00810C1A" w14:paraId="1B017F66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odr A.5.2. Analizira načela održive proizvodnje i potrošnje.</w:t>
            </w:r>
          </w:p>
          <w:p w:rsidRPr="0034020F" w:rsidR="00810C1A" w:rsidP="00810C1A" w:rsidRDefault="00810C1A" w14:paraId="7C050C10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B.5.1.</w:t>
            </w:r>
          </w:p>
          <w:p w:rsidRPr="0034020F" w:rsidR="00810C1A" w:rsidP="00810C1A" w:rsidRDefault="00810C1A" w14:paraId="5098FD64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:rsidRPr="0034020F" w:rsidR="00810C1A" w:rsidP="00810C1A" w:rsidRDefault="00810C1A" w14:paraId="7CE58794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B.5.3.</w:t>
            </w:r>
          </w:p>
          <w:p w:rsidRPr="0034020F" w:rsidR="00810C1A" w:rsidP="00810C1A" w:rsidRDefault="00810C1A" w14:paraId="7D38FD9B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</w:tc>
      </w:tr>
      <w:tr xmlns:wp14="http://schemas.microsoft.com/office/word/2010/wordml" w:rsidRPr="0034020F" w:rsidR="00810C1A" w:rsidTr="0DB42F50" w14:paraId="171BCC30" wp14:textId="77777777">
        <w:trPr>
          <w:trHeight w:val="183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6E1831B3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65FB52BB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18.</w:t>
            </w:r>
          </w:p>
          <w:p w:rsidRPr="0034020F" w:rsidR="00810C1A" w:rsidP="00810C1A" w:rsidRDefault="00810C1A" w14:paraId="54E11D2A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31126E5D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2DE403A5" wp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4C50047C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Leben, um anderen zu helfen (2) </w:t>
            </w:r>
          </w:p>
          <w:p w:rsidRPr="0034020F" w:rsidR="00810C1A" w:rsidP="00810C1A" w:rsidRDefault="00810C1A" w14:paraId="62431CDC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49E398E2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16287F2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5A226267" wp14:textId="77777777">
        <w:trPr>
          <w:trHeight w:val="183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5BE93A62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499A42DD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19.</w:t>
            </w:r>
          </w:p>
          <w:p w:rsidRPr="0034020F" w:rsidR="00810C1A" w:rsidP="00810C1A" w:rsidRDefault="00810C1A" w14:paraId="384BA73E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34B3F2EB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7D34F5C7" wp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689DE4CD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Für mehr Grün in den Städten (2) </w:t>
            </w:r>
          </w:p>
          <w:p w:rsidRPr="0034020F" w:rsidR="00810C1A" w:rsidP="00810C1A" w:rsidRDefault="00810C1A" w14:paraId="0B4020A7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1D7B270A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4F904CB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6B9EB894" wp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810C1A" w:rsidP="00810C1A" w:rsidRDefault="00810C1A" w14:paraId="155C1C5C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VELJAČA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2F17FE39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20.</w:t>
            </w:r>
          </w:p>
          <w:p w:rsidRPr="0034020F" w:rsidR="00810C1A" w:rsidP="00810C1A" w:rsidRDefault="00810C1A" w14:paraId="06971CD3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2A1F701D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810C1A" w:rsidP="00810C1A" w:rsidRDefault="00810C1A" w14:paraId="212AD8FD" wp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Okoliš i ekologija</w:t>
            </w:r>
          </w:p>
          <w:p w:rsidRPr="0034020F" w:rsidR="00810C1A" w:rsidP="00810C1A" w:rsidRDefault="00810C1A" w14:paraId="7F446EC1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(8</w:t>
            </w:r>
            <w:r w:rsidRPr="0034020F">
              <w:rPr>
                <w:rFonts w:cstheme="minorHAnsi"/>
              </w:rPr>
              <w:t xml:space="preserve"> sati) </w:t>
            </w:r>
          </w:p>
          <w:p w:rsidRPr="0034020F" w:rsidR="00810C1A" w:rsidP="00810C1A" w:rsidRDefault="00810C1A" w14:paraId="03EFCA41" wp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1E0B96C8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lastRenderedPageBreak/>
              <w:t xml:space="preserve"> Umweltschutz (2) </w:t>
            </w:r>
          </w:p>
          <w:p w:rsidRPr="0034020F" w:rsidR="00810C1A" w:rsidP="00810C1A" w:rsidRDefault="00810C1A" w14:paraId="5F96A722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5B95CD12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5220BBB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3924DE7E" wp14:textId="77777777">
        <w:trPr>
          <w:trHeight w:val="366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13CB595B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7992F0E8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21.</w:t>
            </w:r>
          </w:p>
          <w:p w:rsidRPr="0034020F" w:rsidR="00810C1A" w:rsidP="00810C1A" w:rsidRDefault="00810C1A" w14:paraId="6D9C8D39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675E05EE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2FC17F8B" wp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DB42F50" w:rsidRDefault="00810C1A" w14:paraId="32FF7D73" wp14:textId="3276FF6F">
            <w:pPr>
              <w:rPr>
                <w:rFonts w:cs="Calibri" w:cstheme="minorAscii"/>
              </w:rPr>
            </w:pPr>
            <w:r w:rsidRPr="0DB42F50" w:rsidR="00810C1A">
              <w:rPr>
                <w:rFonts w:cs="Calibri" w:cstheme="minorAscii"/>
              </w:rPr>
              <w:t>Nachhaltig leben – Modalsätze (</w:t>
            </w:r>
            <w:r w:rsidRPr="0DB42F50" w:rsidR="0DF2286A">
              <w:rPr>
                <w:rFonts w:cs="Calibri" w:cstheme="minorAscii"/>
              </w:rPr>
              <w:t>2</w:t>
            </w:r>
            <w:r w:rsidRPr="0DB42F50" w:rsidR="00810C1A">
              <w:rPr>
                <w:rFonts w:cs="Calibri" w:cstheme="minorAscii"/>
              </w:rPr>
              <w:t>)</w:t>
            </w: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0A4F7224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5AE48A4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77E31206" wp14:textId="77777777">
        <w:trPr>
          <w:trHeight w:val="366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50F40DEB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25687A85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22.</w:t>
            </w: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77A52294" wp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810C1A" w:rsidP="00810C1A" w:rsidRDefault="00810C1A" w14:paraId="289C52F3" wp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Ein besonderer Tag </w:t>
            </w:r>
            <w:r>
              <w:rPr>
                <w:rFonts w:cstheme="minorHAnsi"/>
                <w:color w:val="000000" w:themeColor="text1"/>
              </w:rPr>
              <w:t>(2)</w:t>
            </w:r>
          </w:p>
          <w:p w:rsidRPr="0034020F" w:rsidR="00810C1A" w:rsidP="00810C1A" w:rsidRDefault="00810C1A" w14:paraId="007DCDA8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450EA2D7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3DD355C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689BE48D" wp14:textId="77777777">
        <w:trPr>
          <w:trHeight w:val="220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810C1A" w:rsidP="00810C1A" w:rsidRDefault="00810C1A" w14:paraId="6705FF9B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OŽUJAK</w:t>
            </w:r>
          </w:p>
          <w:p w:rsidRPr="0034020F" w:rsidR="00810C1A" w:rsidP="00810C1A" w:rsidRDefault="00810C1A" w14:paraId="1A81F0B1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23A25113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23.</w:t>
            </w:r>
          </w:p>
          <w:p w:rsidRPr="0034020F" w:rsidR="00810C1A" w:rsidP="00810C1A" w:rsidRDefault="00810C1A" w14:paraId="717AAFBA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56EE48EE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2908EB2C" wp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49753B05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Naturkatastrophen </w:t>
            </w:r>
            <w:r w:rsidRPr="0034020F">
              <w:rPr>
                <w:rFonts w:cstheme="minorHAnsi"/>
              </w:rPr>
              <w:t>(</w:t>
            </w:r>
            <w:r>
              <w:rPr>
                <w:rFonts w:cstheme="minorHAnsi"/>
              </w:rPr>
              <w:t>2</w:t>
            </w:r>
            <w:r w:rsidRPr="0034020F">
              <w:rPr>
                <w:rFonts w:cstheme="minorHAnsi"/>
              </w:rPr>
              <w:t xml:space="preserve">) </w:t>
            </w:r>
          </w:p>
          <w:p w:rsidR="00810C1A" w:rsidP="00810C1A" w:rsidRDefault="00810C1A" w14:paraId="121FD38A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1FE2DD96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27357532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 w:val="restart"/>
            <w:shd w:val="clear" w:color="auto" w:fill="auto"/>
            <w:tcMar/>
          </w:tcPr>
          <w:p w:rsidRPr="0034020F" w:rsidR="00810C1A" w:rsidP="00810C1A" w:rsidRDefault="00810C1A" w14:paraId="07F023C8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810C1A" w:rsidP="00810C1A" w:rsidRDefault="00810C1A" w14:paraId="4452B2C1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</w:p>
          <w:p w:rsidRPr="0034020F" w:rsidR="00810C1A" w:rsidP="00810C1A" w:rsidRDefault="00810C1A" w14:paraId="5C6815A0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:rsidRPr="0034020F" w:rsidR="00810C1A" w:rsidP="00810C1A" w:rsidRDefault="00810C1A" w14:paraId="47BE414A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B.5.1.</w:t>
            </w:r>
          </w:p>
          <w:p w:rsidRPr="0034020F" w:rsidR="00810C1A" w:rsidP="00810C1A" w:rsidRDefault="00810C1A" w14:paraId="6452E26A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:rsidRPr="0034020F" w:rsidR="00810C1A" w:rsidP="00810C1A" w:rsidRDefault="00810C1A" w14:paraId="6D8BD417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:rsidRPr="0034020F" w:rsidR="00810C1A" w:rsidP="00810C1A" w:rsidRDefault="00810C1A" w14:paraId="07CC5684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810C1A" w:rsidP="00810C1A" w:rsidRDefault="00810C1A" w14:paraId="5347DB06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A.5.2.</w:t>
            </w:r>
          </w:p>
          <w:p w:rsidRPr="0034020F" w:rsidR="00810C1A" w:rsidP="00810C1A" w:rsidRDefault="00810C1A" w14:paraId="20FC289B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34020F" w:rsidR="00810C1A" w:rsidP="00810C1A" w:rsidRDefault="00810C1A" w14:paraId="1429C95F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</w:p>
          <w:p w:rsidRPr="0034020F" w:rsidR="00810C1A" w:rsidP="00810C1A" w:rsidRDefault="00810C1A" w14:paraId="435D9C0E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:rsidRPr="0034020F" w:rsidR="00810C1A" w:rsidP="00810C1A" w:rsidRDefault="00810C1A" w14:paraId="4BDB5498" wp14:textId="77777777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308D5C24" wp14:textId="77777777">
        <w:trPr>
          <w:trHeight w:val="220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2916C19D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3903440C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24.</w:t>
            </w:r>
          </w:p>
          <w:p w:rsidRPr="0034020F" w:rsidR="00810C1A" w:rsidP="00810C1A" w:rsidRDefault="00810C1A" w14:paraId="74869460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187F57B8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810C1A" w:rsidP="00810C1A" w:rsidRDefault="00810C1A" w14:paraId="639D384B" wp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Obrazovanje/škola i rad/zanimanje</w:t>
            </w:r>
          </w:p>
          <w:p w:rsidRPr="0034020F" w:rsidR="00810C1A" w:rsidP="00810C1A" w:rsidRDefault="00810C1A" w14:paraId="198BC3FE" wp14:textId="77777777">
            <w:pPr>
              <w:spacing w:after="48"/>
              <w:rPr>
                <w:rFonts w:cstheme="minorHAnsi"/>
              </w:rPr>
            </w:pPr>
            <w:r>
              <w:rPr>
                <w:rFonts w:eastAsia="Times New Roman" w:cstheme="minorHAnsi"/>
                <w:lang w:eastAsia="hr-HR"/>
              </w:rPr>
              <w:t>(8</w:t>
            </w:r>
            <w:r w:rsidRPr="0034020F">
              <w:rPr>
                <w:rFonts w:eastAsia="Times New Roman" w:cstheme="minorHAnsi"/>
                <w:lang w:eastAsia="hr-HR"/>
              </w:rPr>
              <w:t xml:space="preserve"> sati)</w:t>
            </w: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5B3238B3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Berufe fürs 21. Jahrhundert (2)</w:t>
            </w: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54738AF4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46ABBD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421C070E" wp14:textId="77777777">
        <w:trPr>
          <w:trHeight w:val="220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06BBA33E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5583A04A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25.</w:t>
            </w:r>
          </w:p>
          <w:p w:rsidRPr="0034020F" w:rsidR="00810C1A" w:rsidP="00810C1A" w:rsidRDefault="00810C1A" w14:paraId="464FCBC1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5C8C6B09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3382A365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45B5FD8E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Was machst du in der Schweiz, Laura? – Studium </w:t>
            </w:r>
            <w:r>
              <w:rPr>
                <w:rFonts w:cstheme="minorHAnsi"/>
              </w:rPr>
              <w:t>(2</w:t>
            </w:r>
            <w:r w:rsidRPr="0034020F">
              <w:rPr>
                <w:rFonts w:cstheme="minorHAnsi"/>
              </w:rPr>
              <w:t xml:space="preserve">) </w:t>
            </w: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5C71F136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6219946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3D288F11" wp14:textId="77777777">
        <w:trPr>
          <w:trHeight w:val="220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0DA123B1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45CFDD55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26.</w:t>
            </w:r>
          </w:p>
          <w:p w:rsidRPr="0034020F" w:rsidR="00810C1A" w:rsidP="00810C1A" w:rsidRDefault="00810C1A" w14:paraId="4C4CEA3D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50895670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38C1F859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810C1A" w:rsidP="00810C1A" w:rsidRDefault="00810C1A" w14:paraId="3B30FC77" wp14:textId="77777777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Lebenslauf schreiben (2</w:t>
            </w:r>
            <w:r w:rsidRPr="00A73A64">
              <w:rPr>
                <w:rFonts w:cstheme="minorHAnsi"/>
                <w:bCs/>
                <w:color w:val="000000" w:themeColor="text1"/>
              </w:rPr>
              <w:t xml:space="preserve">) </w:t>
            </w:r>
          </w:p>
          <w:p w:rsidRPr="0034020F" w:rsidR="00810C1A" w:rsidP="00810C1A" w:rsidRDefault="00810C1A" w14:paraId="0C8FE7CE" wp14:textId="77777777">
            <w:pPr>
              <w:rPr>
                <w:rFonts w:cstheme="minorHAnsi"/>
                <w:bCs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41004F19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67C0C65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49EBD72F" wp14:textId="77777777">
        <w:trPr>
          <w:trHeight w:val="220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308D56CC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49B3C25B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27.</w:t>
            </w:r>
          </w:p>
          <w:p w:rsidRPr="0034020F" w:rsidR="00810C1A" w:rsidP="00810C1A" w:rsidRDefault="00810C1A" w14:paraId="797E50C6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7B04FA47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568C698B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77CD2597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Tipps für eine gute Bewerbung (2) </w:t>
            </w:r>
          </w:p>
          <w:p w:rsidRPr="0034020F" w:rsidR="00810C1A" w:rsidP="00810C1A" w:rsidRDefault="00810C1A" w14:paraId="1A939487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6AA258D8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6FFBD3E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1D3E46D7" wp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810C1A" w:rsidP="00810C1A" w:rsidRDefault="00810C1A" w14:paraId="630081FE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TRAVANJ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4CA9BCC6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28. </w:t>
            </w:r>
          </w:p>
        </w:tc>
        <w:tc>
          <w:tcPr>
            <w:tcW w:w="2512" w:type="dxa"/>
            <w:shd w:val="clear" w:color="auto" w:fill="auto"/>
            <w:tcMar/>
          </w:tcPr>
          <w:p w:rsidRPr="0034020F" w:rsidR="00810C1A" w:rsidP="00810C1A" w:rsidRDefault="00810C1A" w14:paraId="2971A79C" wp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življenja- blagdani</w:t>
            </w:r>
          </w:p>
          <w:p w:rsidRPr="0034020F" w:rsidR="00810C1A" w:rsidP="00810C1A" w:rsidRDefault="00810C1A" w14:paraId="028139D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Pr="0034020F">
              <w:rPr>
                <w:rFonts w:cstheme="minorHAnsi"/>
              </w:rPr>
              <w:t xml:space="preserve"> sata) </w:t>
            </w: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4AFC9728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Woher kommen Ostersymbole?  (2) </w:t>
            </w:r>
          </w:p>
          <w:p w:rsidRPr="0034020F" w:rsidR="00810C1A" w:rsidP="00810C1A" w:rsidRDefault="00810C1A" w14:paraId="30DCCCAD" wp14:textId="77777777">
            <w:pPr>
              <w:rPr>
                <w:rFonts w:cstheme="minorHAnsi"/>
                <w:bCs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36AF6883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auto"/>
            <w:tcMar/>
          </w:tcPr>
          <w:p w:rsidRPr="0034020F" w:rsidR="00810C1A" w:rsidP="00810C1A" w:rsidRDefault="00810C1A" w14:paraId="4F7D69FE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810C1A" w:rsidP="00810C1A" w:rsidRDefault="00810C1A" w14:paraId="7165C420" wp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</w:tc>
      </w:tr>
      <w:tr xmlns:wp14="http://schemas.microsoft.com/office/word/2010/wordml" w:rsidRPr="0034020F" w:rsidR="00810C1A" w:rsidTr="0DB42F50" w14:paraId="71F3ED69" wp14:textId="77777777">
        <w:trPr>
          <w:trHeight w:val="368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54C529ED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64EFB651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29.</w:t>
            </w:r>
          </w:p>
          <w:p w:rsidRPr="0034020F" w:rsidR="00810C1A" w:rsidP="00810C1A" w:rsidRDefault="00810C1A" w14:paraId="1C0157D6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3691E7B2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810C1A" w:rsidP="00810C1A" w:rsidRDefault="00810C1A" w14:paraId="526770CE" wp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</w:p>
          <w:p w:rsidRPr="0034020F" w:rsidR="00810C1A" w:rsidP="00810C1A" w:rsidRDefault="00810C1A" w14:paraId="6DA46C4C" wp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Slobodno vrijeme i zabava</w:t>
            </w:r>
          </w:p>
          <w:p w:rsidRPr="0034020F" w:rsidR="00810C1A" w:rsidP="00810C1A" w:rsidRDefault="00810C1A" w14:paraId="52C90694" wp14:textId="77777777">
            <w:pPr>
              <w:spacing w:after="48"/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(</w:t>
            </w:r>
            <w:r>
              <w:rPr>
                <w:rFonts w:eastAsia="Times New Roman" w:cstheme="minorHAnsi"/>
                <w:lang w:eastAsia="hr-HR"/>
              </w:rPr>
              <w:t>14</w:t>
            </w:r>
            <w:r w:rsidRPr="0034020F">
              <w:rPr>
                <w:rFonts w:eastAsia="Times New Roman" w:cstheme="minorHAnsi"/>
                <w:lang w:eastAsia="hr-HR"/>
              </w:rPr>
              <w:t xml:space="preserve"> sati) </w:t>
            </w:r>
          </w:p>
          <w:p w:rsidRPr="0034020F" w:rsidR="00810C1A" w:rsidP="00810C1A" w:rsidRDefault="00810C1A" w14:paraId="7CBEED82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6E36661F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38645DC7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135E58C4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62EBF9A1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5F82C80E" wp14:textId="77777777">
            <w:pPr>
              <w:rPr>
                <w:rFonts w:cstheme="minorHAnsi"/>
                <w:bCs/>
              </w:rPr>
            </w:pPr>
            <w:r w:rsidRPr="0034020F">
              <w:rPr>
                <w:rFonts w:cstheme="minorHAnsi"/>
                <w:bCs/>
              </w:rPr>
              <w:t xml:space="preserve">Ungewöhnliche Hobbys (2) </w:t>
            </w: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0C6C2CD5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auto"/>
            <w:tcMar/>
          </w:tcPr>
          <w:p w:rsidRPr="0034020F" w:rsidR="00810C1A" w:rsidP="00810C1A" w:rsidRDefault="00810C1A" w14:paraId="709E88E4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810C1A" w:rsidP="00810C1A" w:rsidRDefault="00810C1A" w14:paraId="508C98E9" wp14:textId="77777777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73796D48" wp14:textId="77777777">
        <w:trPr>
          <w:trHeight w:val="485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779F8E76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27D1330A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30.</w:t>
            </w:r>
          </w:p>
          <w:p w:rsidRPr="0034020F" w:rsidR="00810C1A" w:rsidP="00810C1A" w:rsidRDefault="00810C1A" w14:paraId="7818863E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44F69B9A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5F07D11E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19F8342E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Veranstaltungsangebot  (2)</w:t>
            </w:r>
          </w:p>
          <w:p w:rsidRPr="0034020F" w:rsidR="00810C1A" w:rsidP="00810C1A" w:rsidRDefault="00810C1A" w14:paraId="41508A3C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43D6B1D6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 w:val="restart"/>
            <w:shd w:val="clear" w:color="auto" w:fill="auto"/>
            <w:tcMar/>
          </w:tcPr>
          <w:p w:rsidRPr="0034020F" w:rsidR="00810C1A" w:rsidP="00810C1A" w:rsidRDefault="00810C1A" w14:paraId="7DF30F99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B.5.1.A</w:t>
            </w:r>
          </w:p>
          <w:p w:rsidRPr="0034020F" w:rsidR="00810C1A" w:rsidP="00810C1A" w:rsidRDefault="00810C1A" w14:paraId="2077F65C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  <w:p w:rsidRPr="0034020F" w:rsidR="00810C1A" w:rsidP="00810C1A" w:rsidRDefault="00810C1A" w14:paraId="5F799B5F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810C1A" w:rsidP="00810C1A" w:rsidRDefault="00810C1A" w14:paraId="12C8DE11" wp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:rsidRPr="0034020F" w:rsidR="00810C1A" w:rsidP="00810C1A" w:rsidRDefault="00810C1A" w14:paraId="39674511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pod B.5.2.</w:t>
            </w:r>
          </w:p>
          <w:p w:rsidRPr="0034020F" w:rsidR="00810C1A" w:rsidP="00810C1A" w:rsidRDefault="00810C1A" w14:paraId="5D291D09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Planira i upravlja aktivnostima.</w:t>
            </w:r>
          </w:p>
          <w:p w:rsidRPr="0034020F" w:rsidR="00810C1A" w:rsidP="00810C1A" w:rsidRDefault="00810C1A" w14:paraId="17DBC151" wp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810C1A" w:rsidP="00810C1A" w:rsidRDefault="00810C1A" w14:paraId="6F8BD81B" wp14:textId="77777777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37F8C800" wp14:textId="77777777">
        <w:trPr>
          <w:trHeight w:val="71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810C1A" w:rsidP="00810C1A" w:rsidRDefault="00810C1A" w14:paraId="18691683" wp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SVIBANJ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0BC08230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31.</w:t>
            </w:r>
          </w:p>
          <w:p w:rsidRPr="0034020F" w:rsidR="00810C1A" w:rsidP="00810C1A" w:rsidRDefault="00810C1A" w14:paraId="2613E9C1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1037B8A3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687C6DE0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810C1A" w:rsidP="00810C1A" w:rsidRDefault="00810C1A" w14:paraId="696A2CD2" wp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Land der Berge  </w:t>
            </w:r>
            <w:r>
              <w:rPr>
                <w:rFonts w:cstheme="minorHAnsi"/>
                <w:color w:val="000000" w:themeColor="text1"/>
              </w:rPr>
              <w:t>(2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34020F" w:rsidR="00810C1A" w:rsidP="00810C1A" w:rsidRDefault="00810C1A" w14:paraId="5B2F9378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58E6DD4E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7D3BEE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344C4CC3" wp14:textId="77777777">
        <w:trPr>
          <w:trHeight w:val="68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3B88899E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2725549D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32.</w:t>
            </w:r>
          </w:p>
          <w:p w:rsidRPr="0034020F" w:rsidR="00810C1A" w:rsidP="00810C1A" w:rsidRDefault="00810C1A" w14:paraId="69E2BB2B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57C0D796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0D142F6F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47246D93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QR-Codes im Tourismus (2) </w:t>
            </w:r>
          </w:p>
          <w:p w:rsidRPr="0034020F" w:rsidR="00810C1A" w:rsidP="00810C1A" w:rsidRDefault="00810C1A" w14:paraId="4475AD14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120C4E94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42AFC42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14BE444D" wp14:textId="77777777">
        <w:trPr>
          <w:trHeight w:val="68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271CA723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1CC6A882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33.</w:t>
            </w:r>
          </w:p>
          <w:p w:rsidRPr="0034020F" w:rsidR="00810C1A" w:rsidP="00810C1A" w:rsidRDefault="00810C1A" w14:paraId="75FBE423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2D3F0BEC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75CF4315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="00810C1A" w:rsidP="0DB42F50" w:rsidRDefault="00810C1A" w14:paraId="670FECA8" wp14:textId="2BA289EF">
            <w:pPr>
              <w:rPr>
                <w:rFonts w:cs="Calibri" w:cstheme="minorAscii"/>
              </w:rPr>
            </w:pPr>
            <w:r w:rsidRPr="0DB42F50" w:rsidR="00810C1A">
              <w:rPr>
                <w:rFonts w:cs="Calibri" w:cstheme="minorAscii"/>
              </w:rPr>
              <w:t xml:space="preserve">Probleme </w:t>
            </w:r>
            <w:proofErr w:type="spellStart"/>
            <w:r w:rsidRPr="0DB42F50" w:rsidR="00810C1A">
              <w:rPr>
                <w:rFonts w:cs="Calibri" w:cstheme="minorAscii"/>
              </w:rPr>
              <w:t>während</w:t>
            </w:r>
            <w:proofErr w:type="spellEnd"/>
            <w:r w:rsidRPr="0DB42F50" w:rsidR="00810C1A">
              <w:rPr>
                <w:rFonts w:cs="Calibri" w:cstheme="minorAscii"/>
              </w:rPr>
              <w:t xml:space="preserve"> </w:t>
            </w:r>
            <w:proofErr w:type="spellStart"/>
            <w:r w:rsidRPr="0DB42F50" w:rsidR="00810C1A">
              <w:rPr>
                <w:rFonts w:cs="Calibri" w:cstheme="minorAscii"/>
              </w:rPr>
              <w:t>einer</w:t>
            </w:r>
            <w:proofErr w:type="spellEnd"/>
            <w:r w:rsidRPr="0DB42F50" w:rsidR="00810C1A">
              <w:rPr>
                <w:rFonts w:cs="Calibri" w:cstheme="minorAscii"/>
              </w:rPr>
              <w:t xml:space="preserve"> Reise (</w:t>
            </w:r>
            <w:r w:rsidRPr="0DB42F50" w:rsidR="738887E1">
              <w:rPr>
                <w:rFonts w:cs="Calibri" w:cstheme="minorAscii"/>
              </w:rPr>
              <w:t>2</w:t>
            </w:r>
            <w:r w:rsidRPr="0DB42F50" w:rsidR="00810C1A">
              <w:rPr>
                <w:rFonts w:cs="Calibri" w:cstheme="minorAscii"/>
              </w:rPr>
              <w:t xml:space="preserve">) </w:t>
            </w:r>
          </w:p>
          <w:p w:rsidRPr="0034020F" w:rsidR="00810C1A" w:rsidP="00810C1A" w:rsidRDefault="00810C1A" w14:paraId="3CB648E9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0C178E9E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3C0395D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153816B0" wp14:textId="77777777">
        <w:trPr>
          <w:trHeight w:val="68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3254BC2F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0CCA025E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34.</w:t>
            </w:r>
          </w:p>
          <w:p w:rsidRPr="0034020F" w:rsidR="00810C1A" w:rsidP="00810C1A" w:rsidRDefault="00810C1A" w14:paraId="651E9592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269E314A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47341341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810C1A" w:rsidP="00810C1A" w:rsidRDefault="00810C1A" w14:paraId="7A16C7CE" wp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Ferienjobs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810C1A" w:rsidP="00810C1A" w:rsidRDefault="00810C1A" w14:paraId="42EF2083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7B40C951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4B4D723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1CABFD5B" wp14:textId="77777777">
        <w:trPr>
          <w:trHeight w:val="184"/>
        </w:trPr>
        <w:tc>
          <w:tcPr>
            <w:tcW w:w="1138" w:type="dxa"/>
            <w:vMerge w:val="restart"/>
            <w:shd w:val="clear" w:color="auto" w:fill="auto"/>
            <w:tcMar/>
          </w:tcPr>
          <w:p w:rsidRPr="0034020F" w:rsidR="00810C1A" w:rsidP="00810C1A" w:rsidRDefault="00810C1A" w14:paraId="2B3D1CD3" wp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LIPANJ</w:t>
            </w: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1425F43D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35.</w:t>
            </w:r>
          </w:p>
          <w:p w:rsidRPr="0034020F" w:rsidR="00810C1A" w:rsidP="00810C1A" w:rsidRDefault="00810C1A" w14:paraId="2093CA67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2503B197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A73A64" w:rsidR="00810C1A" w:rsidP="00810C1A" w:rsidRDefault="00810C1A" w14:paraId="6CDDA87A" wp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Nebensätze- einmal anders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810C1A" w:rsidP="00810C1A" w:rsidRDefault="00810C1A" w14:paraId="38288749" wp14:textId="77777777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20BD9A1A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0C136CF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1D09B946" wp14:textId="77777777">
        <w:trPr>
          <w:trHeight w:val="183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0A392C6A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36DBE339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36.</w:t>
            </w:r>
          </w:p>
          <w:p w:rsidRPr="0034020F" w:rsidR="00810C1A" w:rsidP="00810C1A" w:rsidRDefault="00810C1A" w14:paraId="290583F9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68F21D90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  <w:tcMar/>
          </w:tcPr>
          <w:p w:rsidRPr="0034020F" w:rsidR="00810C1A" w:rsidP="00810C1A" w:rsidRDefault="00810C1A" w14:paraId="254322A9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Ponavljanje usvojenosti odgojno-obrazovnih ciljeva 3. razreda SŠ </w:t>
            </w: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00919EF8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Wiederholung</w:t>
            </w: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13C326F3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4853B84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4020F" w:rsidR="00810C1A" w:rsidTr="0DB42F50" w14:paraId="76A6180B" wp14:textId="77777777">
        <w:trPr>
          <w:trHeight w:val="183"/>
        </w:trPr>
        <w:tc>
          <w:tcPr>
            <w:tcW w:w="1138" w:type="dxa"/>
            <w:vMerge/>
            <w:tcMar/>
          </w:tcPr>
          <w:p w:rsidRPr="0034020F" w:rsidR="00810C1A" w:rsidP="00810C1A" w:rsidRDefault="00810C1A" w14:paraId="50125231" wp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34020F" w:rsidR="00810C1A" w:rsidP="00810C1A" w:rsidRDefault="00810C1A" w14:paraId="2E960467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37.</w:t>
            </w:r>
          </w:p>
          <w:p w:rsidRPr="0034020F" w:rsidR="00810C1A" w:rsidP="00810C1A" w:rsidRDefault="00810C1A" w14:paraId="5A25747A" wp14:textId="77777777">
            <w:pPr>
              <w:rPr>
                <w:rFonts w:cstheme="minorHAnsi"/>
              </w:rPr>
            </w:pPr>
          </w:p>
          <w:p w:rsidRPr="0034020F" w:rsidR="00810C1A" w:rsidP="00810C1A" w:rsidRDefault="00810C1A" w14:paraId="09B8D95D" wp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Mar/>
          </w:tcPr>
          <w:p w:rsidRPr="0034020F" w:rsidR="00810C1A" w:rsidP="00810C1A" w:rsidRDefault="00810C1A" w14:paraId="78BEFD2A" wp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  <w:tcMar/>
          </w:tcPr>
          <w:p w:rsidRPr="0034020F" w:rsidR="00810C1A" w:rsidP="00810C1A" w:rsidRDefault="00810C1A" w14:paraId="63D8CD2B" wp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Wiederholung </w:t>
            </w:r>
          </w:p>
        </w:tc>
        <w:tc>
          <w:tcPr>
            <w:tcW w:w="2806" w:type="dxa"/>
            <w:vMerge/>
            <w:tcMar/>
          </w:tcPr>
          <w:p w:rsidRPr="0034020F" w:rsidR="00810C1A" w:rsidP="00810C1A" w:rsidRDefault="00810C1A" w14:paraId="27A76422" wp14:textId="77777777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  <w:tcMar/>
          </w:tcPr>
          <w:p w:rsidRPr="0034020F" w:rsidR="00810C1A" w:rsidP="00810C1A" w:rsidRDefault="00810C1A" w14:paraId="49206A88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Pr="0034020F" w:rsidR="00C606F0" w:rsidP="00C606F0" w:rsidRDefault="00C606F0" w14:paraId="04E3B05A" wp14:textId="77777777">
      <w:pPr>
        <w:rPr>
          <w:rFonts w:cstheme="minorHAnsi"/>
        </w:rPr>
      </w:pPr>
      <w:r w:rsidRPr="0034020F">
        <w:rPr>
          <w:rFonts w:cstheme="minorHAnsi"/>
        </w:rPr>
        <w:t>Napomene:</w:t>
      </w:r>
    </w:p>
    <w:p xmlns:wp14="http://schemas.microsoft.com/office/word/2010/wordml" w:rsidRPr="0034020F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4020F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Pr="0034020F" w:rsidR="00C606F0" w:rsidP="00C606F0" w:rsidRDefault="00C606F0" w14:paraId="3F50825F" wp14:textId="77777777">
      <w:pPr>
        <w:rPr>
          <w:rFonts w:cstheme="minorHAnsi"/>
        </w:rPr>
      </w:pPr>
      <w:r w:rsidRPr="0034020F">
        <w:rPr>
          <w:rFonts w:cstheme="minorHAnsi"/>
        </w:rPr>
        <w:t>Vrednovanje za učenje, kao učenje i naučenog kontinuirano se provodi tijekom cijele školske godine.</w:t>
      </w:r>
    </w:p>
    <w:p xmlns:wp14="http://schemas.microsoft.com/office/word/2010/wordml" w:rsidRPr="00C462E8" w:rsidR="0006766D" w:rsidP="0006766D" w:rsidRDefault="0006766D" w14:paraId="67B7A70C" wp14:textId="77777777">
      <w:pPr>
        <w:spacing w:after="48"/>
        <w:rPr>
          <w:rFonts w:ascii="Tahoma" w:hAnsi="Tahoma" w:eastAsia="Times New Roman" w:cs="Tahoma"/>
          <w:color w:val="231F20"/>
          <w:lang w:eastAsia="hr-HR"/>
        </w:rPr>
      </w:pPr>
    </w:p>
    <w:sectPr w:rsidRPr="00C462E8" w:rsidR="0006766D" w:rsidSect="006427DB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C4C3A" w:rsidP="00B402A5" w:rsidRDefault="00EC4C3A" w14:paraId="71887C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C4C3A" w:rsidP="00B402A5" w:rsidRDefault="00EC4C3A" w14:paraId="3B7FD67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C4C3A" w:rsidP="00B402A5" w:rsidRDefault="00EC4C3A" w14:paraId="38D6B9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C4C3A" w:rsidP="00B402A5" w:rsidRDefault="00EC4C3A" w14:paraId="22F860BB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1F5"/>
    <w:rsid w:val="00001A24"/>
    <w:rsid w:val="00003C16"/>
    <w:rsid w:val="000056CA"/>
    <w:rsid w:val="00060BD5"/>
    <w:rsid w:val="00062606"/>
    <w:rsid w:val="0006766D"/>
    <w:rsid w:val="00081DDF"/>
    <w:rsid w:val="000D74B0"/>
    <w:rsid w:val="000E6C91"/>
    <w:rsid w:val="001231AB"/>
    <w:rsid w:val="00140411"/>
    <w:rsid w:val="00142B5B"/>
    <w:rsid w:val="0015013C"/>
    <w:rsid w:val="00163577"/>
    <w:rsid w:val="0016494E"/>
    <w:rsid w:val="00171CED"/>
    <w:rsid w:val="00176353"/>
    <w:rsid w:val="001811F5"/>
    <w:rsid w:val="001A44AB"/>
    <w:rsid w:val="001B7EF5"/>
    <w:rsid w:val="001E328D"/>
    <w:rsid w:val="0020063D"/>
    <w:rsid w:val="0023191C"/>
    <w:rsid w:val="002324FA"/>
    <w:rsid w:val="00234851"/>
    <w:rsid w:val="00242C10"/>
    <w:rsid w:val="002724B0"/>
    <w:rsid w:val="002737C0"/>
    <w:rsid w:val="0028551F"/>
    <w:rsid w:val="0028734B"/>
    <w:rsid w:val="002A409C"/>
    <w:rsid w:val="002A660A"/>
    <w:rsid w:val="002B1360"/>
    <w:rsid w:val="002E2F42"/>
    <w:rsid w:val="002E5D89"/>
    <w:rsid w:val="002F4BD4"/>
    <w:rsid w:val="00305031"/>
    <w:rsid w:val="00313F87"/>
    <w:rsid w:val="00323181"/>
    <w:rsid w:val="0034020F"/>
    <w:rsid w:val="003755F4"/>
    <w:rsid w:val="00386EB5"/>
    <w:rsid w:val="00391061"/>
    <w:rsid w:val="00392CD8"/>
    <w:rsid w:val="003A35EA"/>
    <w:rsid w:val="003B3B87"/>
    <w:rsid w:val="003B3DFA"/>
    <w:rsid w:val="003F6A31"/>
    <w:rsid w:val="003F7F81"/>
    <w:rsid w:val="00402238"/>
    <w:rsid w:val="0042364E"/>
    <w:rsid w:val="00427708"/>
    <w:rsid w:val="00441A5C"/>
    <w:rsid w:val="00443DCC"/>
    <w:rsid w:val="004974E0"/>
    <w:rsid w:val="004A735D"/>
    <w:rsid w:val="004B06D7"/>
    <w:rsid w:val="004E79A9"/>
    <w:rsid w:val="005125AF"/>
    <w:rsid w:val="0051563F"/>
    <w:rsid w:val="00515877"/>
    <w:rsid w:val="00526A54"/>
    <w:rsid w:val="0053584D"/>
    <w:rsid w:val="0054279C"/>
    <w:rsid w:val="00555A8E"/>
    <w:rsid w:val="0055630D"/>
    <w:rsid w:val="00565E95"/>
    <w:rsid w:val="00581138"/>
    <w:rsid w:val="005846E6"/>
    <w:rsid w:val="0058533B"/>
    <w:rsid w:val="00592431"/>
    <w:rsid w:val="00597063"/>
    <w:rsid w:val="005A1073"/>
    <w:rsid w:val="005A31CD"/>
    <w:rsid w:val="005A5916"/>
    <w:rsid w:val="005B1F64"/>
    <w:rsid w:val="005C351B"/>
    <w:rsid w:val="005D51A3"/>
    <w:rsid w:val="005F121A"/>
    <w:rsid w:val="0060482B"/>
    <w:rsid w:val="00612A2C"/>
    <w:rsid w:val="00613A9A"/>
    <w:rsid w:val="00627841"/>
    <w:rsid w:val="006362CB"/>
    <w:rsid w:val="006427DB"/>
    <w:rsid w:val="00655BC9"/>
    <w:rsid w:val="006568AD"/>
    <w:rsid w:val="00670455"/>
    <w:rsid w:val="006C0A50"/>
    <w:rsid w:val="006C3F0C"/>
    <w:rsid w:val="006C642A"/>
    <w:rsid w:val="006F2214"/>
    <w:rsid w:val="00700F15"/>
    <w:rsid w:val="00725C96"/>
    <w:rsid w:val="00761DFA"/>
    <w:rsid w:val="007625CD"/>
    <w:rsid w:val="00763F9D"/>
    <w:rsid w:val="007752B7"/>
    <w:rsid w:val="00776C28"/>
    <w:rsid w:val="00795753"/>
    <w:rsid w:val="00797401"/>
    <w:rsid w:val="007B0662"/>
    <w:rsid w:val="007D5F1E"/>
    <w:rsid w:val="007E59AB"/>
    <w:rsid w:val="007F4C37"/>
    <w:rsid w:val="007F6994"/>
    <w:rsid w:val="008004AD"/>
    <w:rsid w:val="00810C1A"/>
    <w:rsid w:val="00832545"/>
    <w:rsid w:val="0085376E"/>
    <w:rsid w:val="00884493"/>
    <w:rsid w:val="008B0F8E"/>
    <w:rsid w:val="008B4F62"/>
    <w:rsid w:val="008D4E20"/>
    <w:rsid w:val="008F3422"/>
    <w:rsid w:val="00904397"/>
    <w:rsid w:val="00947878"/>
    <w:rsid w:val="00951692"/>
    <w:rsid w:val="00970737"/>
    <w:rsid w:val="0097084C"/>
    <w:rsid w:val="00996F2B"/>
    <w:rsid w:val="009B0562"/>
    <w:rsid w:val="009D60D5"/>
    <w:rsid w:val="009E2BD1"/>
    <w:rsid w:val="009F61E3"/>
    <w:rsid w:val="009F7F49"/>
    <w:rsid w:val="00A04EB7"/>
    <w:rsid w:val="00A060E9"/>
    <w:rsid w:val="00A7586D"/>
    <w:rsid w:val="00A775E0"/>
    <w:rsid w:val="00A93425"/>
    <w:rsid w:val="00AA2C8E"/>
    <w:rsid w:val="00AA31E6"/>
    <w:rsid w:val="00AB3651"/>
    <w:rsid w:val="00AC07DA"/>
    <w:rsid w:val="00B00445"/>
    <w:rsid w:val="00B402A5"/>
    <w:rsid w:val="00B43422"/>
    <w:rsid w:val="00B82722"/>
    <w:rsid w:val="00B87E43"/>
    <w:rsid w:val="00B93710"/>
    <w:rsid w:val="00B943FD"/>
    <w:rsid w:val="00B9677D"/>
    <w:rsid w:val="00BC34A7"/>
    <w:rsid w:val="00BC5CDB"/>
    <w:rsid w:val="00BD55E0"/>
    <w:rsid w:val="00BE2FCF"/>
    <w:rsid w:val="00BE3E52"/>
    <w:rsid w:val="00BE40A2"/>
    <w:rsid w:val="00BE5453"/>
    <w:rsid w:val="00BF0210"/>
    <w:rsid w:val="00C06CED"/>
    <w:rsid w:val="00C270CB"/>
    <w:rsid w:val="00C462E8"/>
    <w:rsid w:val="00C467C1"/>
    <w:rsid w:val="00C47434"/>
    <w:rsid w:val="00C606F0"/>
    <w:rsid w:val="00C61C4C"/>
    <w:rsid w:val="00C80D08"/>
    <w:rsid w:val="00CB0811"/>
    <w:rsid w:val="00CE58D9"/>
    <w:rsid w:val="00CF4EF1"/>
    <w:rsid w:val="00D21DD2"/>
    <w:rsid w:val="00D36A81"/>
    <w:rsid w:val="00D76D48"/>
    <w:rsid w:val="00D816E8"/>
    <w:rsid w:val="00D95F57"/>
    <w:rsid w:val="00DA5721"/>
    <w:rsid w:val="00DA7D04"/>
    <w:rsid w:val="00DC3641"/>
    <w:rsid w:val="00DC3CD1"/>
    <w:rsid w:val="00DC5282"/>
    <w:rsid w:val="00DE3D72"/>
    <w:rsid w:val="00DE78F3"/>
    <w:rsid w:val="00E138B9"/>
    <w:rsid w:val="00E24EA3"/>
    <w:rsid w:val="00E55BBB"/>
    <w:rsid w:val="00E57858"/>
    <w:rsid w:val="00E70B16"/>
    <w:rsid w:val="00E77DD3"/>
    <w:rsid w:val="00E96C12"/>
    <w:rsid w:val="00EA3C5F"/>
    <w:rsid w:val="00EC4C3A"/>
    <w:rsid w:val="00EC7023"/>
    <w:rsid w:val="00ED6EBF"/>
    <w:rsid w:val="00F16602"/>
    <w:rsid w:val="00F3255A"/>
    <w:rsid w:val="00F4532D"/>
    <w:rsid w:val="00F46FF8"/>
    <w:rsid w:val="00F56F7F"/>
    <w:rsid w:val="00F63C89"/>
    <w:rsid w:val="00F658D8"/>
    <w:rsid w:val="00F763D0"/>
    <w:rsid w:val="00FA246D"/>
    <w:rsid w:val="00FB13AC"/>
    <w:rsid w:val="00FB78A5"/>
    <w:rsid w:val="09942F62"/>
    <w:rsid w:val="0C2DF587"/>
    <w:rsid w:val="0DB42F50"/>
    <w:rsid w:val="0DF2286A"/>
    <w:rsid w:val="22BF7D80"/>
    <w:rsid w:val="49070E9D"/>
    <w:rsid w:val="645BCA66"/>
    <w:rsid w:val="73888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A91B3-ED61-4DE2-AA78-31CB98FED4C6}"/>
  <w14:docId w14:val="18F58E1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2722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D76D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F6712-514C-4152-9334-7FBBE1A4E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38753-CE2A-4350-8FFE-C8EE36AE8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55FDD7-273E-4220-A307-BF24E6610F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AZOO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Snjezana Pavic</dc:creator>
  <lastModifiedBy>Tatjana Šoša</lastModifiedBy>
  <revision>6</revision>
  <dcterms:created xsi:type="dcterms:W3CDTF">2020-09-10T11:40:00.0000000Z</dcterms:created>
  <dcterms:modified xsi:type="dcterms:W3CDTF">2020-09-30T15:00:40.4498217Z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